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631A6" w:rsidRDefault="00E22B56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Cable Advisory Committee Meeting Agenda</w:t>
      </w:r>
    </w:p>
    <w:p w:rsidR="006631A6" w:rsidRDefault="00E22B56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Thursday April 6, 2023 – 6:00 pm</w:t>
      </w:r>
    </w:p>
    <w:p w:rsidR="006631A6" w:rsidRDefault="006631A6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:rsidR="006631A6" w:rsidRDefault="00E22B56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Via Remote Participation </w:t>
      </w:r>
    </w:p>
    <w:p w:rsidR="006631A6" w:rsidRDefault="00E22B56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Present: Kev</w:t>
      </w:r>
      <w:r w:rsidR="00852065">
        <w:rPr>
          <w:rFonts w:ascii="Calibri" w:eastAsia="Calibri" w:hAnsi="Calibri" w:cs="Calibri"/>
          <w:sz w:val="28"/>
          <w:szCs w:val="28"/>
        </w:rPr>
        <w:t>in Bowe, Adam Stone, Angus Jennings</w:t>
      </w:r>
      <w:r>
        <w:rPr>
          <w:rFonts w:ascii="Calibri" w:eastAsia="Calibri" w:hAnsi="Calibri" w:cs="Calibri"/>
          <w:sz w:val="28"/>
          <w:szCs w:val="28"/>
        </w:rPr>
        <w:t>, Kelly Scott</w:t>
      </w:r>
    </w:p>
    <w:p w:rsidR="006631A6" w:rsidRDefault="006631A6"/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6631A6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1A6" w:rsidRDefault="00E22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Called to order 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1A6" w:rsidRDefault="00E22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6:08 pm</w:t>
            </w:r>
          </w:p>
        </w:tc>
      </w:tr>
      <w:tr w:rsidR="006631A6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1A6" w:rsidRDefault="00E22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Discussion of meeting minutes from 3/2/2023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1A6" w:rsidRDefault="00E22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Tabled</w:t>
            </w:r>
          </w:p>
        </w:tc>
      </w:tr>
      <w:tr w:rsidR="006631A6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1A6" w:rsidRDefault="00E22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Update from </w:t>
            </w:r>
            <w:proofErr w:type="spellStart"/>
            <w:r>
              <w:t>FinCom</w:t>
            </w:r>
            <w:proofErr w:type="spellEnd"/>
            <w:r>
              <w:t xml:space="preserve"> and Warrant Article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1A6" w:rsidRDefault="00E22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FINCOM approved our request for $90,000</w:t>
            </w:r>
          </w:p>
          <w:p w:rsidR="006631A6" w:rsidRDefault="00E22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They will be expecting a detailed recording of our use of these funds.</w:t>
            </w:r>
          </w:p>
        </w:tc>
      </w:tr>
      <w:tr w:rsidR="006631A6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1A6" w:rsidRDefault="00E22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Discussion of CAC Charge Language 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1A6" w:rsidRDefault="00E22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Tabled</w:t>
            </w:r>
          </w:p>
        </w:tc>
      </w:tr>
      <w:tr w:rsidR="006631A6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1A6" w:rsidRDefault="00E22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Discussion of formal goals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1A6" w:rsidRDefault="00E22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Tabled</w:t>
            </w:r>
          </w:p>
        </w:tc>
      </w:tr>
      <w:tr w:rsidR="006631A6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1A6" w:rsidRDefault="00E22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Update on plans/quote for broadcasting from 2nd floor hearing room.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1A6" w:rsidRDefault="00E22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Estimated to be under $5,000</w:t>
            </w:r>
          </w:p>
          <w:p w:rsidR="006631A6" w:rsidRDefault="00E22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Motion made and seconded to approve up to $5000.00 for this project.</w:t>
            </w:r>
          </w:p>
          <w:p w:rsidR="006631A6" w:rsidRDefault="00E22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Vote passed unanimously.</w:t>
            </w:r>
          </w:p>
        </w:tc>
      </w:tr>
      <w:tr w:rsidR="006631A6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1A6" w:rsidRDefault="00E22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Update on process for server upgrade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1A6" w:rsidRDefault="00E22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Adam will walk Kelly and Angus through the server room and explain the hardware and needs.</w:t>
            </w:r>
          </w:p>
        </w:tc>
      </w:tr>
      <w:tr w:rsidR="006631A6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1A6" w:rsidRDefault="00E22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Discussion about available equipment, potential content, training needs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1A6" w:rsidRDefault="00E22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Tabled</w:t>
            </w:r>
          </w:p>
        </w:tc>
      </w:tr>
      <w:tr w:rsidR="006631A6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1A6" w:rsidRDefault="00E22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Other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1A6" w:rsidRDefault="00E22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Kevin will have limited availability for the next 6 weeks or so</w:t>
            </w:r>
          </w:p>
        </w:tc>
      </w:tr>
      <w:tr w:rsidR="006631A6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1A6" w:rsidRDefault="00E22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Next Meeting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1A6" w:rsidRDefault="00E22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Agreed to skip May, Try to meet before the end of June. Potentially 6/29/2023</w:t>
            </w:r>
          </w:p>
        </w:tc>
      </w:tr>
      <w:tr w:rsidR="006631A6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1A6" w:rsidRDefault="00E22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Adjournment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1A6" w:rsidRDefault="00E22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Motion to adjourn, seconded and passed at 7:11 pm</w:t>
            </w:r>
            <w:r w:rsidR="00852065">
              <w:t xml:space="preserve"> </w:t>
            </w:r>
            <w:bookmarkStart w:id="0" w:name="_GoBack"/>
            <w:bookmarkEnd w:id="0"/>
            <w:r>
              <w:t>4/6</w:t>
            </w:r>
          </w:p>
        </w:tc>
      </w:tr>
    </w:tbl>
    <w:p w:rsidR="006631A6" w:rsidRDefault="006631A6"/>
    <w:sectPr w:rsidR="006631A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A6"/>
    <w:rsid w:val="006631A6"/>
    <w:rsid w:val="00852065"/>
    <w:rsid w:val="00E22B56"/>
    <w:rsid w:val="00E7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8FD40"/>
  <w15:docId w15:val="{7510559E-CA3E-4869-8305-C83F07F7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IPSK12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Kelly</dc:creator>
  <cp:lastModifiedBy>Scott, Kelly</cp:lastModifiedBy>
  <cp:revision>4</cp:revision>
  <dcterms:created xsi:type="dcterms:W3CDTF">2023-07-13T22:54:00Z</dcterms:created>
  <dcterms:modified xsi:type="dcterms:W3CDTF">2023-07-27T22:00:00Z</dcterms:modified>
</cp:coreProperties>
</file>